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48" w:type="dxa"/>
        <w:tblInd w:w="93" w:type="dxa"/>
        <w:tblLook w:val="04A0" w:firstRow="1" w:lastRow="0" w:firstColumn="1" w:lastColumn="0" w:noHBand="0" w:noVBand="1"/>
      </w:tblPr>
      <w:tblGrid>
        <w:gridCol w:w="1575"/>
        <w:gridCol w:w="1842"/>
        <w:gridCol w:w="3402"/>
        <w:gridCol w:w="142"/>
        <w:gridCol w:w="236"/>
        <w:gridCol w:w="1749"/>
        <w:gridCol w:w="1559"/>
        <w:gridCol w:w="1417"/>
        <w:gridCol w:w="1843"/>
        <w:gridCol w:w="783"/>
      </w:tblGrid>
      <w:tr w:rsidR="00432035" w:rsidTr="00ED639D">
        <w:trPr>
          <w:trHeight w:val="405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39D" w:rsidRPr="00ED639D" w:rsidRDefault="00BB789A" w:rsidP="00BB789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ED639D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39D" w:rsidRPr="00ED639D" w:rsidRDefault="00ED639D" w:rsidP="00ED63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39D" w:rsidRPr="00ED639D" w:rsidRDefault="00ED639D" w:rsidP="00ED63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39D" w:rsidRPr="00ED639D" w:rsidRDefault="00ED639D" w:rsidP="00ED63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2035" w:rsidTr="00ED639D">
        <w:trPr>
          <w:gridAfter w:val="1"/>
          <w:wAfter w:w="783" w:type="dxa"/>
          <w:trHeight w:val="750"/>
        </w:trPr>
        <w:tc>
          <w:tcPr>
            <w:tcW w:w="137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39D" w:rsidRPr="00ED639D" w:rsidRDefault="00BB789A" w:rsidP="00017399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 w:rsidRPr="002967ED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开展庆祝中国共产党成立100周年保密知识竞赛活动情况统计表</w:t>
            </w:r>
          </w:p>
        </w:tc>
      </w:tr>
      <w:tr w:rsidR="00432035" w:rsidRPr="00D47A40" w:rsidTr="00ED639D">
        <w:trPr>
          <w:gridAfter w:val="1"/>
          <w:wAfter w:w="783" w:type="dxa"/>
          <w:trHeight w:val="570"/>
        </w:trPr>
        <w:tc>
          <w:tcPr>
            <w:tcW w:w="1376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39D" w:rsidRPr="00D47A40" w:rsidRDefault="00D47A40" w:rsidP="00D47A4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7A4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教研室/中心/班级</w:t>
            </w:r>
            <w:r w:rsidR="00BB789A" w:rsidRPr="00D47A4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名称：       </w:t>
            </w:r>
            <w:r w:rsidR="00AC1902" w:rsidRPr="00D47A4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="00BB789A" w:rsidRPr="00D47A4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经办人：      </w:t>
            </w:r>
            <w:r w:rsidR="00AC1902" w:rsidRPr="00D47A4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</w:t>
            </w:r>
            <w:r w:rsidR="00BB789A" w:rsidRPr="00D47A4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联系电话：           </w:t>
            </w:r>
            <w:r w:rsidR="00AC1902" w:rsidRPr="00D47A4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</w:t>
            </w:r>
            <w:r w:rsidRPr="00D47A4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="00BB789A" w:rsidRPr="00D47A4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日期：</w:t>
            </w:r>
          </w:p>
        </w:tc>
      </w:tr>
      <w:tr w:rsidR="00432035" w:rsidTr="00ED639D">
        <w:trPr>
          <w:gridAfter w:val="1"/>
          <w:wAfter w:w="783" w:type="dxa"/>
          <w:trHeight w:val="570"/>
        </w:trPr>
        <w:tc>
          <w:tcPr>
            <w:tcW w:w="13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9D" w:rsidRPr="00ED639D" w:rsidRDefault="00BB789A" w:rsidP="00ED639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ED639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一、</w:t>
            </w:r>
            <w:r w:rsidR="002967ED" w:rsidRPr="002967E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庆</w:t>
            </w:r>
            <w:bookmarkStart w:id="0" w:name="_GoBack"/>
            <w:bookmarkEnd w:id="0"/>
            <w:r w:rsidR="002967ED" w:rsidRPr="002967E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祝中国共产党成立100周年保密知识</w:t>
            </w:r>
            <w:r w:rsidR="00017399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专题</w:t>
            </w:r>
            <w:r w:rsidRPr="00ED639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学习情况</w:t>
            </w:r>
            <w:r w:rsidR="00D47A4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（可加行）</w:t>
            </w:r>
          </w:p>
        </w:tc>
      </w:tr>
      <w:tr w:rsidR="00432035" w:rsidTr="00D47A40">
        <w:trPr>
          <w:gridAfter w:val="1"/>
          <w:wAfter w:w="783" w:type="dxa"/>
          <w:trHeight w:val="52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9D" w:rsidRPr="00ED639D" w:rsidRDefault="00BB789A" w:rsidP="00ED639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ED639D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序  号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9D" w:rsidRPr="00ED639D" w:rsidRDefault="00BB789A" w:rsidP="00ED639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ED639D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学习形式</w:t>
            </w:r>
            <w:r w:rsidR="00D47A4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（</w:t>
            </w:r>
            <w:r w:rsidR="00D47A40" w:rsidRPr="00D47A4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包括专题学习、专题讲座、在线学习等</w:t>
            </w:r>
            <w:r w:rsidR="00D47A40" w:rsidRPr="00D47A4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9D" w:rsidRPr="00ED639D" w:rsidRDefault="00BB789A" w:rsidP="00ED639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ED639D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参加人数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9D" w:rsidRPr="00ED639D" w:rsidRDefault="00BB789A" w:rsidP="00ED639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ED639D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备    注</w:t>
            </w:r>
          </w:p>
        </w:tc>
      </w:tr>
      <w:tr w:rsidR="00432035" w:rsidTr="00D47A40">
        <w:trPr>
          <w:gridAfter w:val="1"/>
          <w:wAfter w:w="783" w:type="dxa"/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39D" w:rsidRPr="00ED639D" w:rsidRDefault="00ED639D" w:rsidP="00ED63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39D" w:rsidRPr="00ED639D" w:rsidRDefault="00ED639D" w:rsidP="00ED63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39D" w:rsidRPr="00ED639D" w:rsidRDefault="00ED639D" w:rsidP="00ED63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39D" w:rsidRPr="00ED639D" w:rsidRDefault="00ED639D" w:rsidP="00ED63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2035" w:rsidTr="00D47A40">
        <w:trPr>
          <w:gridAfter w:val="1"/>
          <w:wAfter w:w="783" w:type="dxa"/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39D" w:rsidRPr="00ED639D" w:rsidRDefault="00ED639D" w:rsidP="00ED63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39D" w:rsidRPr="00ED639D" w:rsidRDefault="00ED639D" w:rsidP="00ED63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39D" w:rsidRPr="00ED639D" w:rsidRDefault="00ED639D" w:rsidP="00ED63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39D" w:rsidRPr="00ED639D" w:rsidRDefault="00ED639D" w:rsidP="00ED63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2035" w:rsidTr="00ED639D">
        <w:trPr>
          <w:gridAfter w:val="1"/>
          <w:wAfter w:w="783" w:type="dxa"/>
          <w:trHeight w:val="600"/>
        </w:trPr>
        <w:tc>
          <w:tcPr>
            <w:tcW w:w="13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39D" w:rsidRPr="00ED639D" w:rsidRDefault="00BB789A" w:rsidP="00ED639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D639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二、参加</w:t>
            </w:r>
            <w:r w:rsidR="002967ED" w:rsidRPr="002967E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庆祝中国共产党成立100周年保密知识</w:t>
            </w:r>
            <w:r w:rsidR="002967E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竞赛活动</w:t>
            </w:r>
            <w:r w:rsidRPr="00ED639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情况</w:t>
            </w:r>
          </w:p>
        </w:tc>
      </w:tr>
      <w:tr w:rsidR="00432035" w:rsidTr="00017399">
        <w:trPr>
          <w:gridAfter w:val="1"/>
          <w:wAfter w:w="783" w:type="dxa"/>
          <w:trHeight w:val="60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9D" w:rsidRPr="00ED639D" w:rsidRDefault="00D47A40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</w:rPr>
              <w:t>本单位</w:t>
            </w:r>
            <w:r w:rsidR="00BB789A">
              <w:rPr>
                <w:rFonts w:ascii="黑体" w:eastAsia="黑体" w:hAnsi="黑体" w:cs="宋体" w:hint="eastAsia"/>
                <w:color w:val="000000"/>
                <w:kern w:val="0"/>
                <w:sz w:val="28"/>
              </w:rPr>
              <w:t>党员、非党员教职工人数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9D" w:rsidRPr="00ED639D" w:rsidRDefault="00BB789A" w:rsidP="00017399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</w:rPr>
            </w:pPr>
            <w:r w:rsidRPr="00ED639D">
              <w:rPr>
                <w:rFonts w:ascii="黑体" w:eastAsia="黑体" w:hAnsi="黑体" w:cs="宋体" w:hint="eastAsia"/>
                <w:color w:val="000000"/>
                <w:kern w:val="0"/>
                <w:sz w:val="28"/>
              </w:rPr>
              <w:t>参</w:t>
            </w:r>
            <w:r w:rsidR="00B84874">
              <w:rPr>
                <w:rFonts w:ascii="黑体" w:eastAsia="黑体" w:hAnsi="黑体" w:cs="宋体" w:hint="eastAsia"/>
                <w:color w:val="000000"/>
                <w:kern w:val="0"/>
                <w:sz w:val="28"/>
              </w:rPr>
              <w:t>加</w:t>
            </w:r>
            <w:r w:rsidRPr="00ED639D">
              <w:rPr>
                <w:rFonts w:ascii="黑体" w:eastAsia="黑体" w:hAnsi="黑体" w:cs="宋体" w:hint="eastAsia"/>
                <w:color w:val="000000"/>
                <w:kern w:val="0"/>
                <w:sz w:val="28"/>
              </w:rPr>
              <w:t>的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</w:rPr>
              <w:t>党员、非党员教职工人数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9D" w:rsidRPr="00ED639D" w:rsidRDefault="00D47A40" w:rsidP="00B84874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</w:rPr>
              <w:t>本单位</w:t>
            </w:r>
            <w:r w:rsidR="00BB789A">
              <w:rPr>
                <w:rFonts w:ascii="黑体" w:eastAsia="黑体" w:hAnsi="黑体" w:cs="宋体" w:hint="eastAsia"/>
                <w:color w:val="000000"/>
                <w:kern w:val="0"/>
                <w:sz w:val="28"/>
              </w:rPr>
              <w:t>党员、非党员学生人数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9D" w:rsidRPr="00ED639D" w:rsidRDefault="00BB789A" w:rsidP="00B84874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</w:rPr>
            </w:pPr>
            <w:r w:rsidRPr="00ED639D">
              <w:rPr>
                <w:rFonts w:ascii="黑体" w:eastAsia="黑体" w:hAnsi="黑体" w:cs="宋体" w:hint="eastAsia"/>
                <w:color w:val="000000"/>
                <w:kern w:val="0"/>
                <w:sz w:val="28"/>
              </w:rPr>
              <w:t>参</w:t>
            </w:r>
            <w:r w:rsidR="00B84874">
              <w:rPr>
                <w:rFonts w:ascii="黑体" w:eastAsia="黑体" w:hAnsi="黑体" w:cs="宋体" w:hint="eastAsia"/>
                <w:color w:val="000000"/>
                <w:kern w:val="0"/>
                <w:sz w:val="28"/>
              </w:rPr>
              <w:t>加</w:t>
            </w:r>
            <w:r w:rsidRPr="00ED639D">
              <w:rPr>
                <w:rFonts w:ascii="黑体" w:eastAsia="黑体" w:hAnsi="黑体" w:cs="宋体" w:hint="eastAsia"/>
                <w:color w:val="000000"/>
                <w:kern w:val="0"/>
                <w:sz w:val="28"/>
              </w:rPr>
              <w:t>的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</w:rPr>
              <w:t>党员、非党员学生人数</w:t>
            </w:r>
          </w:p>
        </w:tc>
      </w:tr>
      <w:tr w:rsidR="00432035" w:rsidTr="00D47A40">
        <w:trPr>
          <w:gridAfter w:val="1"/>
          <w:wAfter w:w="783" w:type="dxa"/>
          <w:trHeight w:val="618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9D" w:rsidRPr="00ED639D" w:rsidRDefault="00ED639D" w:rsidP="00ED63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9D" w:rsidRPr="00ED639D" w:rsidRDefault="00ED639D" w:rsidP="00ED63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9D" w:rsidRPr="00ED639D" w:rsidRDefault="00ED639D" w:rsidP="00ED63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39D" w:rsidRPr="00B84874" w:rsidRDefault="00ED639D" w:rsidP="00ED63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017399" w:rsidRPr="00017399" w:rsidRDefault="00017399" w:rsidP="00D47A40">
      <w:pPr>
        <w:rPr>
          <w:rFonts w:hint="eastAsia"/>
        </w:rPr>
      </w:pPr>
    </w:p>
    <w:sectPr w:rsidR="00017399" w:rsidRPr="00017399" w:rsidSect="00ED639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45"/>
    <w:rsid w:val="00017399"/>
    <w:rsid w:val="002116B3"/>
    <w:rsid w:val="002967ED"/>
    <w:rsid w:val="00395177"/>
    <w:rsid w:val="003E0B05"/>
    <w:rsid w:val="00432035"/>
    <w:rsid w:val="004A1810"/>
    <w:rsid w:val="004B57CB"/>
    <w:rsid w:val="004D30D5"/>
    <w:rsid w:val="006C3645"/>
    <w:rsid w:val="00826433"/>
    <w:rsid w:val="00AC1902"/>
    <w:rsid w:val="00B06A01"/>
    <w:rsid w:val="00B84874"/>
    <w:rsid w:val="00BB789A"/>
    <w:rsid w:val="00BF3D21"/>
    <w:rsid w:val="00D47A40"/>
    <w:rsid w:val="00ED639D"/>
    <w:rsid w:val="00FF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75456"/>
  <w15:docId w15:val="{65B73D3D-7C79-4EC5-AE0C-5221CF37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6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63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63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639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47A4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47A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245</Characters>
  <Application>Microsoft Office Word</Application>
  <DocSecurity>0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chenqp</dc:creator>
  <cp:lastModifiedBy>yyj</cp:lastModifiedBy>
  <cp:revision>9</cp:revision>
  <dcterms:created xsi:type="dcterms:W3CDTF">2019-04-29T09:34:00Z</dcterms:created>
  <dcterms:modified xsi:type="dcterms:W3CDTF">2021-04-15T01:38:00Z</dcterms:modified>
</cp:coreProperties>
</file>