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13109">
      <w:pPr>
        <w:adjustRightInd w:val="0"/>
        <w:snapToGrid w:val="0"/>
        <w:spacing w:line="560" w:lineRule="exact"/>
        <w:jc w:val="center"/>
        <w:rPr>
          <w:rFonts w:hint="eastAsia" w:eastAsiaTheme="minor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bookmarkStart w:id="0" w:name="OLE_LINK4"/>
      <w:bookmarkStart w:id="1" w:name="_Toc121319156"/>
      <w:bookmarkStart w:id="2" w:name="_Hlk119848539"/>
      <w:bookmarkStart w:id="3" w:name="_Toc121045881"/>
      <w:r>
        <w:rPr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抗感染新药研发全国重点实验室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中山大学</w:t>
      </w:r>
      <w:r>
        <w:rPr>
          <w:rFonts w:hint="eastAsia"/>
          <w:b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65A260">
      <w:pPr>
        <w:adjustRightInd w:val="0"/>
        <w:snapToGrid w:val="0"/>
        <w:spacing w:line="560" w:lineRule="exact"/>
        <w:jc w:val="center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技术转移转化中心大健康产品项目</w:t>
      </w:r>
    </w:p>
    <w:p w14:paraId="12A0EACE">
      <w:pPr>
        <w:adjustRightInd w:val="0"/>
        <w:snapToGrid w:val="0"/>
        <w:spacing w:line="560" w:lineRule="exact"/>
        <w:jc w:val="center"/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7" w:name="_GoBack"/>
      <w:bookmarkEnd w:id="7"/>
      <w:r>
        <w:rPr>
          <w:rFonts w:hint="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信息征集表</w:t>
      </w:r>
    </w:p>
    <w:bookmarkEnd w:id="0"/>
    <w:p w14:paraId="425CA159">
      <w:pPr>
        <w:pStyle w:val="2"/>
        <w:keepNext w:val="0"/>
        <w:keepLines w:val="0"/>
        <w:spacing w:before="312" w:beforeLines="100" w:after="0" w:line="240" w:lineRule="auto"/>
        <w:jc w:val="center"/>
        <w:rPr>
          <w:rFonts w:hint="eastAsia" w:ascii="黑体" w:hAnsi="黑体" w:eastAsia="黑体"/>
          <w:b w:val="0"/>
          <w:sz w:val="36"/>
          <w:szCs w:val="36"/>
        </w:rPr>
      </w:pPr>
      <w:r>
        <w:rPr>
          <w:rStyle w:val="9"/>
          <w:rFonts w:hint="eastAsia" w:ascii="黑体" w:hAnsi="黑体" w:eastAsia="黑体" w:cs="Times New Roman"/>
          <w:b w:val="0"/>
          <w:bCs/>
          <w:sz w:val="36"/>
          <w:szCs w:val="36"/>
        </w:rPr>
        <w:t>申请基本信息</w:t>
      </w:r>
    </w:p>
    <w:tbl>
      <w:tblPr>
        <w:tblStyle w:val="5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2551"/>
      </w:tblGrid>
      <w:tr w14:paraId="31A92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76A6BC3B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项目名称</w:t>
            </w:r>
          </w:p>
        </w:tc>
        <w:tc>
          <w:tcPr>
            <w:tcW w:w="7796" w:type="dxa"/>
            <w:gridSpan w:val="5"/>
            <w:vAlign w:val="center"/>
          </w:tcPr>
          <w:p w14:paraId="759008A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2BF80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6DBF5E7A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转化领域</w:t>
            </w:r>
          </w:p>
        </w:tc>
        <w:tc>
          <w:tcPr>
            <w:tcW w:w="7796" w:type="dxa"/>
            <w:gridSpan w:val="5"/>
            <w:vAlign w:val="center"/>
          </w:tcPr>
          <w:p w14:paraId="619854B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保健品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化妆品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食品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医疗器械</w:t>
            </w:r>
          </w:p>
        </w:tc>
      </w:tr>
      <w:tr w14:paraId="25A4C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Align w:val="center"/>
          </w:tcPr>
          <w:p w14:paraId="61295D5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产品类型</w:t>
            </w:r>
          </w:p>
        </w:tc>
        <w:tc>
          <w:tcPr>
            <w:tcW w:w="7796" w:type="dxa"/>
            <w:gridSpan w:val="5"/>
            <w:vAlign w:val="center"/>
          </w:tcPr>
          <w:p w14:paraId="0AEF9E9E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申报类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备案类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新原料  </w:t>
            </w:r>
          </w:p>
        </w:tc>
      </w:tr>
      <w:tr w14:paraId="2E3E8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40EAD62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vAlign w:val="center"/>
          </w:tcPr>
          <w:p w14:paraId="0C26C68D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vAlign w:val="center"/>
          </w:tcPr>
          <w:p w14:paraId="469BD907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E1B829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3827" w:type="dxa"/>
            <w:gridSpan w:val="2"/>
            <w:vAlign w:val="center"/>
          </w:tcPr>
          <w:p w14:paraId="1FEEFBCC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A73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306129C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A8BAE2D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vAlign w:val="center"/>
          </w:tcPr>
          <w:p w14:paraId="7BA5BEC0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093B3C1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2"/>
            <w:vAlign w:val="center"/>
          </w:tcPr>
          <w:p w14:paraId="5D63AB15">
            <w:pPr>
              <w:spacing w:line="5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8D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39A5DF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9D40B8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4"/>
            <w:vAlign w:val="center"/>
          </w:tcPr>
          <w:p w14:paraId="4AC88B1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10D8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BA6C1D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7D26FB8">
            <w:pPr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 w14:paraId="5F14E838">
            <w:pPr>
              <w:spacing w:line="500" w:lineRule="exact"/>
              <w:jc w:val="center"/>
              <w:rPr>
                <w:rFonts w:hint="eastAsia" w:ascii="仿宋" w:hAnsi="仿宋" w:eastAsia="仿宋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01D8848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vAlign w:val="center"/>
          </w:tcPr>
          <w:p w14:paraId="48020720">
            <w:pPr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40EFF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vAlign w:val="center"/>
          </w:tcPr>
          <w:p w14:paraId="50AB5832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58635266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755D03E5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vAlign w:val="center"/>
          </w:tcPr>
          <w:p w14:paraId="0C6B572A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vAlign w:val="center"/>
          </w:tcPr>
          <w:p w14:paraId="0CFB9A30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B56D232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vAlign w:val="center"/>
          </w:tcPr>
          <w:p w14:paraId="3CCA88D4">
            <w:pPr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380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51DC8165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35CE97E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vAlign w:val="center"/>
          </w:tcPr>
          <w:p w14:paraId="6E764C87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B62DB5E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vAlign w:val="center"/>
          </w:tcPr>
          <w:p w14:paraId="2A867699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04CD0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continue"/>
            <w:vAlign w:val="center"/>
          </w:tcPr>
          <w:p w14:paraId="7623B6C3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32747D5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vAlign w:val="center"/>
          </w:tcPr>
          <w:p w14:paraId="24FB8CEC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15A0BB4">
            <w:pPr>
              <w:snapToGrid w:val="0"/>
              <w:spacing w:line="500" w:lineRule="exact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vAlign w:val="center"/>
          </w:tcPr>
          <w:p w14:paraId="567FEDA7">
            <w:pPr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bookmarkEnd w:id="1"/>
      <w:bookmarkEnd w:id="2"/>
      <w:bookmarkEnd w:id="3"/>
    </w:tbl>
    <w:p w14:paraId="4816902E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</w:p>
    <w:p w14:paraId="24A618F8">
      <w:pPr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br w:type="page"/>
      </w:r>
    </w:p>
    <w:p w14:paraId="131896EC">
      <w:pPr>
        <w:pStyle w:val="2"/>
        <w:keepNext w:val="0"/>
        <w:keepLines w:val="0"/>
        <w:spacing w:before="312" w:beforeLines="100" w:after="0" w:line="240" w:lineRule="auto"/>
        <w:jc w:val="center"/>
        <w:rPr>
          <w:rStyle w:val="9"/>
          <w:rFonts w:hint="eastAsia" w:ascii="黑体" w:hAnsi="黑体" w:eastAsia="黑体" w:cs="Times New Roman"/>
          <w:b w:val="0"/>
          <w:bCs/>
          <w:sz w:val="36"/>
          <w:szCs w:val="36"/>
        </w:rPr>
      </w:pPr>
      <w:r>
        <w:rPr>
          <w:rStyle w:val="9"/>
          <w:rFonts w:hint="eastAsia" w:ascii="黑体" w:hAnsi="黑体" w:eastAsia="黑体" w:cs="Times New Roman"/>
          <w:b w:val="0"/>
          <w:bCs/>
          <w:sz w:val="36"/>
          <w:szCs w:val="36"/>
        </w:rPr>
        <w:t>项目基本信息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47"/>
        <w:gridCol w:w="3338"/>
        <w:gridCol w:w="1295"/>
        <w:gridCol w:w="2438"/>
      </w:tblGrid>
      <w:tr w14:paraId="4535D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3162916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项目名称</w:t>
            </w:r>
          </w:p>
        </w:tc>
        <w:tc>
          <w:tcPr>
            <w:tcW w:w="6969" w:type="dxa"/>
            <w:gridSpan w:val="3"/>
            <w:vAlign w:val="center"/>
          </w:tcPr>
          <w:p w14:paraId="2D70388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370FC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3E234D8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bookmarkStart w:id="4" w:name="_Hlk207227772"/>
            <w:r>
              <w:rPr>
                <w:rFonts w:ascii="仿宋" w:hAnsi="仿宋" w:eastAsia="仿宋"/>
                <w:bCs/>
                <w:sz w:val="28"/>
                <w:szCs w:val="28"/>
              </w:rPr>
              <w:t>转化领域</w:t>
            </w:r>
          </w:p>
        </w:tc>
        <w:tc>
          <w:tcPr>
            <w:tcW w:w="6969" w:type="dxa"/>
            <w:gridSpan w:val="3"/>
            <w:vAlign w:val="center"/>
          </w:tcPr>
          <w:p w14:paraId="6B62597B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保健品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化妆品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食品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医疗器械</w:t>
            </w:r>
          </w:p>
        </w:tc>
      </w:tr>
      <w:bookmarkEnd w:id="4"/>
      <w:tr w14:paraId="5FEB0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496AD7A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产品类型</w:t>
            </w:r>
          </w:p>
        </w:tc>
        <w:tc>
          <w:tcPr>
            <w:tcW w:w="6969" w:type="dxa"/>
            <w:gridSpan w:val="3"/>
            <w:vAlign w:val="center"/>
          </w:tcPr>
          <w:p w14:paraId="0389FE3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申报类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备案类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新原料  </w:t>
            </w:r>
          </w:p>
        </w:tc>
      </w:tr>
      <w:tr w14:paraId="658AE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220F0A51">
            <w:pPr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创 新 性</w:t>
            </w:r>
          </w:p>
        </w:tc>
        <w:tc>
          <w:tcPr>
            <w:tcW w:w="3290" w:type="dxa"/>
            <w:vAlign w:val="center"/>
          </w:tcPr>
          <w:p w14:paraId="12DA18E7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原创  </w:t>
            </w:r>
          </w:p>
          <w:p w14:paraId="5D798A3A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已知原料新产品  </w:t>
            </w:r>
          </w:p>
          <w:p w14:paraId="3A5E3854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现有产品新剂型  </w:t>
            </w:r>
          </w:p>
          <w:p w14:paraId="48E6D458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其他：</w:t>
            </w:r>
          </w:p>
        </w:tc>
        <w:tc>
          <w:tcPr>
            <w:tcW w:w="1276" w:type="dxa"/>
            <w:vAlign w:val="center"/>
          </w:tcPr>
          <w:p w14:paraId="5A6D081D">
            <w:pPr>
              <w:ind w:firstLine="19" w:firstLineChars="7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项目阶段</w:t>
            </w:r>
          </w:p>
        </w:tc>
        <w:tc>
          <w:tcPr>
            <w:tcW w:w="2403" w:type="dxa"/>
            <w:vAlign w:val="center"/>
          </w:tcPr>
          <w:p w14:paraId="23DD19B4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bookmarkStart w:id="5" w:name="OLE_LINK1"/>
            <w:bookmarkStart w:id="6" w:name="OLE_LINK2"/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概念验证完成</w:t>
            </w:r>
          </w:p>
          <w:p w14:paraId="742FC7B5">
            <w:pPr>
              <w:adjustRightInd w:val="0"/>
              <w:snapToGrid w:val="0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产品开发阶段</w:t>
            </w:r>
          </w:p>
          <w:p w14:paraId="35F4E671">
            <w:pPr>
              <w:adjustRightInd w:val="0"/>
              <w:snapToGrid w:val="0"/>
              <w:ind w:firstLine="19" w:firstLineChars="7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产品申报阶段</w:t>
            </w:r>
            <w:bookmarkEnd w:id="5"/>
            <w:bookmarkEnd w:id="6"/>
          </w:p>
          <w:p w14:paraId="680D693B">
            <w:pPr>
              <w:adjustRightInd w:val="0"/>
              <w:snapToGrid w:val="0"/>
              <w:ind w:firstLine="19" w:firstLineChars="7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产品转化阶段</w:t>
            </w:r>
          </w:p>
        </w:tc>
      </w:tr>
      <w:tr w14:paraId="31FD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1DCBE4C1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专利情况</w:t>
            </w:r>
          </w:p>
        </w:tc>
        <w:tc>
          <w:tcPr>
            <w:tcW w:w="6969" w:type="dxa"/>
            <w:gridSpan w:val="3"/>
            <w:vAlign w:val="center"/>
          </w:tcPr>
          <w:p w14:paraId="321385B9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>国内专利授权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国内专利申请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PCT </w:t>
            </w:r>
            <w:r>
              <w:rPr>
                <w:rFonts w:hint="eastAsia" w:ascii="仿宋" w:hAnsi="仿宋" w:eastAsia="仿宋"/>
                <w:sz w:val="28"/>
                <w:szCs w:val="28"/>
              </w:rPr>
              <w:sym w:font="Wingdings 2" w:char="00A3"/>
            </w:r>
            <w:r>
              <w:rPr>
                <w:rFonts w:ascii="仿宋" w:hAnsi="仿宋" w:eastAsia="仿宋"/>
                <w:sz w:val="28"/>
                <w:szCs w:val="28"/>
              </w:rPr>
              <w:t>国外专利授权</w:t>
            </w:r>
          </w:p>
        </w:tc>
      </w:tr>
      <w:tr w14:paraId="0023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1525" w:type="dxa"/>
            <w:vAlign w:val="center"/>
          </w:tcPr>
          <w:p w14:paraId="72A9E2F8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项目摘要</w:t>
            </w:r>
          </w:p>
        </w:tc>
        <w:tc>
          <w:tcPr>
            <w:tcW w:w="6969" w:type="dxa"/>
            <w:gridSpan w:val="3"/>
            <w:vAlign w:val="center"/>
          </w:tcPr>
          <w:p w14:paraId="7A75469E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对项目进行简要概述（5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00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字以内）</w:t>
            </w:r>
          </w:p>
        </w:tc>
      </w:tr>
      <w:tr w14:paraId="48BD5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66" w:hRule="atLeast"/>
          <w:jc w:val="center"/>
        </w:trPr>
        <w:tc>
          <w:tcPr>
            <w:tcW w:w="1525" w:type="dxa"/>
            <w:vAlign w:val="center"/>
          </w:tcPr>
          <w:p w14:paraId="6A0AE3A8">
            <w:pPr>
              <w:adjustRightInd w:val="0"/>
              <w:snapToGrid w:val="0"/>
              <w:spacing w:line="500" w:lineRule="exact"/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产品类型说明</w:t>
            </w:r>
          </w:p>
        </w:tc>
        <w:tc>
          <w:tcPr>
            <w:tcW w:w="6969" w:type="dxa"/>
            <w:gridSpan w:val="3"/>
            <w:vAlign w:val="center"/>
          </w:tcPr>
          <w:p w14:paraId="3ECC9001">
            <w:pPr>
              <w:adjustRightInd w:val="0"/>
              <w:snapToGrid w:val="0"/>
              <w:spacing w:line="500" w:lineRule="exact"/>
              <w:ind w:firstLine="19" w:firstLineChars="7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明确产品的剂型和使用方式,明确产品拟宣称的功效（从可宣称的功效中选择），若属于新资源或新功效宣称，请着重说明具有获批可能性的支撑理由。（500字以内）</w:t>
            </w:r>
          </w:p>
        </w:tc>
      </w:tr>
      <w:tr w14:paraId="5A64D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3" w:hRule="atLeast"/>
          <w:jc w:val="center"/>
        </w:trPr>
        <w:tc>
          <w:tcPr>
            <w:tcW w:w="1525" w:type="dxa"/>
            <w:vAlign w:val="center"/>
          </w:tcPr>
          <w:p w14:paraId="5A93DAF9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核心问题与应用场景</w:t>
            </w:r>
          </w:p>
        </w:tc>
        <w:tc>
          <w:tcPr>
            <w:tcW w:w="6969" w:type="dxa"/>
            <w:gridSpan w:val="3"/>
            <w:vAlign w:val="center"/>
          </w:tcPr>
          <w:p w14:paraId="75445B0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项目拟解决的核心问题、面向受用人群/市场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249A8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76" w:hRule="atLeast"/>
          <w:jc w:val="center"/>
        </w:trPr>
        <w:tc>
          <w:tcPr>
            <w:tcW w:w="1525" w:type="dxa"/>
            <w:vAlign w:val="center"/>
          </w:tcPr>
          <w:p w14:paraId="68D3FFA6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产品优势及特色</w:t>
            </w:r>
          </w:p>
        </w:tc>
        <w:tc>
          <w:tcPr>
            <w:tcW w:w="6969" w:type="dxa"/>
            <w:gridSpan w:val="3"/>
            <w:vAlign w:val="center"/>
          </w:tcPr>
          <w:p w14:paraId="28036084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与现有产品相比主要优势及特色（</w:t>
            </w:r>
            <w:r>
              <w:rPr>
                <w:rFonts w:ascii="仿宋" w:hAnsi="仿宋" w:eastAsia="仿宋"/>
                <w:sz w:val="28"/>
                <w:szCs w:val="28"/>
              </w:rPr>
              <w:t>技术创新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ascii="仿宋" w:hAnsi="仿宋" w:eastAsia="仿宋"/>
                <w:sz w:val="28"/>
                <w:szCs w:val="28"/>
              </w:rPr>
              <w:t>产品创新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）（50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7EF3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6389D01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前期基础、实施计划及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预期成果</w:t>
            </w:r>
          </w:p>
        </w:tc>
        <w:tc>
          <w:tcPr>
            <w:tcW w:w="6969" w:type="dxa"/>
            <w:gridSpan w:val="3"/>
            <w:vAlign w:val="center"/>
          </w:tcPr>
          <w:p w14:paraId="54EC0E7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关键技术原理及路线，拟开展的研发内容与目标，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前期研究基础，</w:t>
            </w:r>
            <w:r>
              <w:rPr>
                <w:rFonts w:ascii="仿宋" w:hAnsi="仿宋" w:eastAsia="仿宋"/>
                <w:sz w:val="28"/>
                <w:szCs w:val="28"/>
              </w:rPr>
              <w:t>预期取得的成果形式、阶段和水平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未来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产品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市场规模与经济价值</w:t>
            </w:r>
            <w:r>
              <w:rPr>
                <w:rFonts w:ascii="仿宋" w:hAnsi="仿宋" w:eastAsia="仿宋"/>
                <w:sz w:val="28"/>
                <w:szCs w:val="28"/>
              </w:rPr>
              <w:t>等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（150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</w:p>
        </w:tc>
      </w:tr>
      <w:tr w14:paraId="5D39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F001F0C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经费预算</w:t>
            </w:r>
          </w:p>
        </w:tc>
        <w:tc>
          <w:tcPr>
            <w:tcW w:w="6969" w:type="dxa"/>
            <w:gridSpan w:val="3"/>
            <w:vAlign w:val="center"/>
          </w:tcPr>
          <w:p w14:paraId="52B3F7E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如需种子/转化经费支持</w:t>
            </w:r>
          </w:p>
        </w:tc>
      </w:tr>
      <w:tr w14:paraId="230E1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19" w:hRule="atLeast"/>
          <w:jc w:val="center"/>
        </w:trPr>
        <w:tc>
          <w:tcPr>
            <w:tcW w:w="1525" w:type="dxa"/>
            <w:vAlign w:val="center"/>
          </w:tcPr>
          <w:p w14:paraId="02375F7E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知识产权归属及产业化合作模式意向</w:t>
            </w:r>
          </w:p>
        </w:tc>
        <w:tc>
          <w:tcPr>
            <w:tcW w:w="6969" w:type="dxa"/>
            <w:gridSpan w:val="3"/>
            <w:vAlign w:val="center"/>
          </w:tcPr>
          <w:p w14:paraId="2157095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请根据项目实际情况，填写对未来知识产权归属及成果转化方式的初步设想（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）。</w:t>
            </w:r>
          </w:p>
        </w:tc>
      </w:tr>
      <w:tr w14:paraId="229A6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F219DE2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主要风险</w:t>
            </w:r>
          </w:p>
        </w:tc>
        <w:tc>
          <w:tcPr>
            <w:tcW w:w="6969" w:type="dxa"/>
            <w:gridSpan w:val="3"/>
            <w:vAlign w:val="center"/>
          </w:tcPr>
          <w:p w14:paraId="77B2D4CB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项目执行存在的主要风险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ascii="仿宋" w:hAnsi="仿宋" w:eastAsia="仿宋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</w:t>
            </w:r>
            <w:r>
              <w:rPr>
                <w:rFonts w:ascii="仿宋" w:hAnsi="仿宋" w:eastAsia="仿宋"/>
                <w:sz w:val="28"/>
                <w:szCs w:val="28"/>
              </w:rPr>
              <w:t>0字以内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）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</w:tc>
      </w:tr>
      <w:tr w14:paraId="6244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62" w:hRule="atLeast"/>
          <w:jc w:val="center"/>
        </w:trPr>
        <w:tc>
          <w:tcPr>
            <w:tcW w:w="1525" w:type="dxa"/>
            <w:vAlign w:val="center"/>
          </w:tcPr>
          <w:p w14:paraId="3D7F2287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承诺书并签名</w:t>
            </w:r>
          </w:p>
        </w:tc>
        <w:tc>
          <w:tcPr>
            <w:tcW w:w="6969" w:type="dxa"/>
            <w:gridSpan w:val="3"/>
            <w:vAlign w:val="center"/>
          </w:tcPr>
          <w:p w14:paraId="4F75258D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本人对以上填写信息的真实性负责，并愿意承担因提供虚假信息、资料或情况而产生的一切法律责任。</w:t>
            </w:r>
          </w:p>
          <w:p w14:paraId="6063B543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签名：</w:t>
            </w:r>
          </w:p>
          <w:p w14:paraId="515C7015">
            <w:pPr>
              <w:adjustRightInd w:val="0"/>
              <w:snapToGrid w:val="0"/>
              <w:spacing w:line="500" w:lineRule="exac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         日期：</w:t>
            </w:r>
          </w:p>
        </w:tc>
      </w:tr>
    </w:tbl>
    <w:p w14:paraId="4A3D7DEB">
      <w:pPr>
        <w:spacing w:line="360" w:lineRule="auto"/>
        <w:rPr>
          <w:rFonts w:hint="eastAsia"/>
          <w:sz w:val="22"/>
          <w:szCs w:val="24"/>
          <w:lang w:eastAsia="zh-TW"/>
        </w:rPr>
      </w:pPr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5623728"/>
    </w:sdtPr>
    <w:sdtContent>
      <w:p w14:paraId="54A6F942">
        <w:pPr>
          <w:pStyle w:val="3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24B5391D">
    <w:pPr>
      <w:jc w:val="right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EF"/>
    <w:rsid w:val="000C6001"/>
    <w:rsid w:val="000F62F2"/>
    <w:rsid w:val="00104FDF"/>
    <w:rsid w:val="00126B67"/>
    <w:rsid w:val="00132DB4"/>
    <w:rsid w:val="001572FF"/>
    <w:rsid w:val="001574D1"/>
    <w:rsid w:val="00171117"/>
    <w:rsid w:val="001C4AA1"/>
    <w:rsid w:val="00217DA5"/>
    <w:rsid w:val="002456E3"/>
    <w:rsid w:val="00255E0D"/>
    <w:rsid w:val="002C68CA"/>
    <w:rsid w:val="00314F9E"/>
    <w:rsid w:val="003173E9"/>
    <w:rsid w:val="0039349E"/>
    <w:rsid w:val="003979B9"/>
    <w:rsid w:val="003A4DB9"/>
    <w:rsid w:val="003F05EC"/>
    <w:rsid w:val="00444194"/>
    <w:rsid w:val="004C5A47"/>
    <w:rsid w:val="004E29EF"/>
    <w:rsid w:val="004E3C51"/>
    <w:rsid w:val="004E3D80"/>
    <w:rsid w:val="004E5BB4"/>
    <w:rsid w:val="00500468"/>
    <w:rsid w:val="0051181E"/>
    <w:rsid w:val="00526850"/>
    <w:rsid w:val="0053405F"/>
    <w:rsid w:val="0057010C"/>
    <w:rsid w:val="005D73FD"/>
    <w:rsid w:val="005E4C8F"/>
    <w:rsid w:val="00612C35"/>
    <w:rsid w:val="00650057"/>
    <w:rsid w:val="006721F2"/>
    <w:rsid w:val="00851A80"/>
    <w:rsid w:val="00893D1F"/>
    <w:rsid w:val="009128C9"/>
    <w:rsid w:val="009175A4"/>
    <w:rsid w:val="00983122"/>
    <w:rsid w:val="009A32A9"/>
    <w:rsid w:val="009B40B9"/>
    <w:rsid w:val="009D194A"/>
    <w:rsid w:val="009D62B6"/>
    <w:rsid w:val="009F6825"/>
    <w:rsid w:val="00AB738E"/>
    <w:rsid w:val="00B07D3C"/>
    <w:rsid w:val="00B30E40"/>
    <w:rsid w:val="00B922EF"/>
    <w:rsid w:val="00BE642D"/>
    <w:rsid w:val="00C926AA"/>
    <w:rsid w:val="00CF1876"/>
    <w:rsid w:val="00D158BF"/>
    <w:rsid w:val="00D42A00"/>
    <w:rsid w:val="00DF3147"/>
    <w:rsid w:val="00E42C37"/>
    <w:rsid w:val="00EF3349"/>
    <w:rsid w:val="00F50106"/>
    <w:rsid w:val="00F60BA1"/>
    <w:rsid w:val="00FB0C8E"/>
    <w:rsid w:val="200A00DA"/>
    <w:rsid w:val="2D3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7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10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</Words>
  <Characters>412</Characters>
  <Lines>76</Lines>
  <Paragraphs>82</Paragraphs>
  <TotalTime>4</TotalTime>
  <ScaleCrop>false</ScaleCrop>
  <LinksUpToDate>false</LinksUpToDate>
  <CharactersWithSpaces>459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2026-03-31T11:52:00Z</dcterms:created>
  <dc:creator>Yiran Shi</dc:creator>
  <cp:lastModifiedBy>袁逸佳</cp:lastModifiedBy>
  <cp:lastPrinted>2025-09-01T12:49:00Z</cp:lastPrinted>
  <dcterms:modified xsi:type="dcterms:W3CDTF">2026-04-07T08:29:14Z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eyJoZGlkIjoiYjRhZmRlZjZiMjQ2Zjg3OTVkMTZjZjdiNWQxMzJkMDgiLCJ1c2VySWQiOiIxNjQ5MjQxNDg0In0=</vt:lpwstr>
  </property>
  <property fmtid="{D5CDD505-2E9C-101B-9397-08002B2CF9AE}" pid="3" name="KSOProductBuildVer">
    <vt:lpwstr>2052-12.1.0.24034</vt:lpwstr>
  </property>
  <property fmtid="{D5CDD505-2E9C-101B-9397-08002B2CF9AE}" pid="4" name="ICV">
    <vt:lpwstr>9DCED74CD85B4A9AAD156F4A2C811DCA_13</vt:lpwstr>
  </property>
</Properties>
</file>