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276"/>
        <w:gridCol w:w="1276"/>
        <w:gridCol w:w="1417"/>
        <w:gridCol w:w="1497"/>
      </w:tblGrid>
      <w:tr w14:paraId="4380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296" w:type="dxa"/>
            <w:gridSpan w:val="6"/>
            <w:noWrap/>
          </w:tcPr>
          <w:p w14:paraId="4CB47F34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40"/>
              </w:rPr>
              <w:t>药学院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40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40"/>
              </w:rPr>
              <w:t>实验室安全培训记录</w:t>
            </w:r>
          </w:p>
        </w:tc>
      </w:tr>
      <w:tr w14:paraId="6DAA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8296" w:type="dxa"/>
            <w:gridSpan w:val="6"/>
            <w:noWrap/>
          </w:tcPr>
          <w:p w14:paraId="35B2A92C">
            <w:pPr>
              <w:numPr>
                <w:numId w:val="0"/>
              </w:num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培训记录</w:t>
            </w:r>
          </w:p>
          <w:p w14:paraId="43ABA729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  <w:lang w:val="en-US" w:eastAsia="zh-CN"/>
              </w:rPr>
              <w:t>例如：</w:t>
            </w:r>
          </w:p>
          <w:p w14:paraId="5C554736">
            <w:p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  <w:t>1、A正确辨识化学品安全标签的信息及其意义；</w:t>
            </w:r>
          </w:p>
          <w:p w14:paraId="4E99B9FC">
            <w:p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  <w:t>B化学品安全技术说明书所提供的内容及其意义；</w:t>
            </w:r>
          </w:p>
          <w:p w14:paraId="7A80CA71">
            <w:p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  <w:t>化学品进入人体的途径及其对人体的危害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  <w:lang w:eastAsia="zh-CN"/>
              </w:rPr>
              <w:t>；</w:t>
            </w:r>
          </w:p>
          <w:p w14:paraId="39E33F59">
            <w:p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  <w:t>D化学品安全押运程序和注意事项；</w:t>
            </w:r>
          </w:p>
          <w:p w14:paraId="5E01FB31">
            <w:p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  <w:t>E对化学品本身固有特性的了解；</w:t>
            </w:r>
          </w:p>
          <w:p w14:paraId="0D0E7A0B">
            <w:p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  <w:t>F紧急状态下的应急处理措施；</w:t>
            </w:r>
          </w:p>
          <w:p w14:paraId="7F6CB968">
            <w:p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  <w:t>G生产工艺及生产技术参数。</w:t>
            </w:r>
          </w:p>
          <w:p w14:paraId="0911BA94">
            <w:p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  <w:t>2、各项规章制度及安全操作规程，一些相关的事故案例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  <w:lang w:eastAsia="zh-CN"/>
              </w:rPr>
              <w:t>。</w:t>
            </w:r>
          </w:p>
          <w:p w14:paraId="082F738B">
            <w:p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  <w:t>3、师生安全态度教育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  <w:lang w:eastAsia="zh-CN"/>
              </w:rPr>
              <w:t>。</w:t>
            </w:r>
          </w:p>
          <w:p w14:paraId="1AF13ABE">
            <w:p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  <w:t>4、上级相关职能管理部门下发的各种相关的文件。</w:t>
            </w:r>
          </w:p>
          <w:p w14:paraId="3DB1EBA9">
            <w:p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如实填写培训记录，填写后删除此括号内的所有内容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  <w:lang w:eastAsia="zh-CN"/>
              </w:rPr>
              <w:t>）</w:t>
            </w:r>
          </w:p>
        </w:tc>
      </w:tr>
      <w:tr w14:paraId="4544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 w14:paraId="5E6BA56A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培训教师</w:t>
            </w:r>
          </w:p>
        </w:tc>
        <w:tc>
          <w:tcPr>
            <w:tcW w:w="1417" w:type="dxa"/>
            <w:noWrap/>
            <w:vAlign w:val="center"/>
          </w:tcPr>
          <w:p w14:paraId="62B5C27A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71F29C88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培训日期</w:t>
            </w:r>
          </w:p>
        </w:tc>
        <w:tc>
          <w:tcPr>
            <w:tcW w:w="1276" w:type="dxa"/>
            <w:vAlign w:val="center"/>
          </w:tcPr>
          <w:p w14:paraId="036C01EC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61927F97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培训形式</w:t>
            </w:r>
          </w:p>
        </w:tc>
        <w:tc>
          <w:tcPr>
            <w:tcW w:w="1497" w:type="dxa"/>
            <w:noWrap/>
            <w:vAlign w:val="center"/>
          </w:tcPr>
          <w:p w14:paraId="4C35C149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</w:tr>
      <w:tr w14:paraId="763C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413" w:type="dxa"/>
            <w:vAlign w:val="center"/>
          </w:tcPr>
          <w:p w14:paraId="7FCE41B1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培训内容</w:t>
            </w:r>
          </w:p>
        </w:tc>
        <w:tc>
          <w:tcPr>
            <w:tcW w:w="6883" w:type="dxa"/>
            <w:gridSpan w:val="5"/>
          </w:tcPr>
          <w:p w14:paraId="031092DD">
            <w:p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  <w:t>本次培训主要内容简介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  <w:lang w:val="en-US" w:eastAsia="zh-CN"/>
              </w:rPr>
              <w:t>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</w:rPr>
              <w:t>如：介绍了易制毒化学品品种、危险特性及管理要求；或介绍了某种危险化学品的危险特性、防护要求、使用注意事项、应急处置措施；或介绍了某种危险性操作的操作规程、注意事项、防护措施及应急处置方式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EAEAE" w:themeColor="background2" w:themeShade="BF"/>
                <w:sz w:val="24"/>
                <w:szCs w:val="28"/>
                <w:lang w:eastAsia="zh-CN"/>
              </w:rPr>
              <w:t>。</w:t>
            </w:r>
          </w:p>
          <w:p w14:paraId="26BB3065">
            <w:p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如实填写培训内容，填写后删除此括号内的所有内容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  <w:t>）。</w:t>
            </w:r>
          </w:p>
        </w:tc>
      </w:tr>
      <w:tr w14:paraId="4071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  <w:jc w:val="center"/>
        </w:trPr>
        <w:tc>
          <w:tcPr>
            <w:tcW w:w="8296" w:type="dxa"/>
            <w:gridSpan w:val="6"/>
            <w:noWrap/>
          </w:tcPr>
          <w:p w14:paraId="4B325F75">
            <w:pPr>
              <w:spacing w:after="0"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二、参训人员</w:t>
            </w:r>
          </w:p>
          <w:p w14:paraId="02249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  <w:t>按照《高等学校实验室安全规范》要求：进入实验室学习或工作的所有人员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(包括本学院的本科生和研究生）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  <w:t>应先进行安全知识、安全技能和操作规范培训，掌握设备设施、防护用品正确使用的技能，考核合格后方可进入实验室进行实验操作。实验人员应遵守实验室安全准入制度和安全管理制度，并按照实验操作规程开展实验。</w:t>
            </w:r>
            <w:bookmarkStart w:id="0" w:name="_GoBack"/>
            <w:bookmarkEnd w:id="0"/>
          </w:p>
          <w:p w14:paraId="018A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  <w:t>本人已知悉并理解了本实验室的实验人员安全责任，掌握了安全开展实验的必要操作技能及应急处置方法。本人承诺遵守安全管理制度，主动辨识危害、防控风险，履行实验人员安全义务，规范开展实验，规范使用实验室；在未履行实验人员安全义务前提下发生安全事故，本人愿承担相应责任。</w:t>
            </w:r>
          </w:p>
        </w:tc>
      </w:tr>
      <w:tr w14:paraId="28D8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noWrap/>
            <w:vAlign w:val="center"/>
          </w:tcPr>
          <w:p w14:paraId="419F19EF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手写签名</w:t>
            </w:r>
          </w:p>
        </w:tc>
        <w:tc>
          <w:tcPr>
            <w:tcW w:w="1417" w:type="dxa"/>
            <w:noWrap/>
            <w:vAlign w:val="center"/>
          </w:tcPr>
          <w:p w14:paraId="0FB2CCEE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手写签名</w:t>
            </w:r>
          </w:p>
        </w:tc>
        <w:tc>
          <w:tcPr>
            <w:tcW w:w="1276" w:type="dxa"/>
            <w:noWrap/>
            <w:vAlign w:val="center"/>
          </w:tcPr>
          <w:p w14:paraId="596C778A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手写签名</w:t>
            </w:r>
          </w:p>
        </w:tc>
        <w:tc>
          <w:tcPr>
            <w:tcW w:w="1276" w:type="dxa"/>
            <w:noWrap/>
            <w:vAlign w:val="center"/>
          </w:tcPr>
          <w:p w14:paraId="3132C200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手写签名</w:t>
            </w:r>
          </w:p>
        </w:tc>
        <w:tc>
          <w:tcPr>
            <w:tcW w:w="1417" w:type="dxa"/>
            <w:noWrap/>
            <w:vAlign w:val="center"/>
          </w:tcPr>
          <w:p w14:paraId="03493DD0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手写签名</w:t>
            </w:r>
          </w:p>
        </w:tc>
        <w:tc>
          <w:tcPr>
            <w:tcW w:w="1497" w:type="dxa"/>
            <w:noWrap/>
            <w:vAlign w:val="center"/>
          </w:tcPr>
          <w:p w14:paraId="2BD516CD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手写签名</w:t>
            </w:r>
          </w:p>
        </w:tc>
      </w:tr>
      <w:tr w14:paraId="7533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noWrap/>
          </w:tcPr>
          <w:p w14:paraId="14ACD231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17" w:type="dxa"/>
            <w:noWrap/>
          </w:tcPr>
          <w:p w14:paraId="4508640A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276" w:type="dxa"/>
            <w:noWrap/>
          </w:tcPr>
          <w:p w14:paraId="6DF29CFC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276" w:type="dxa"/>
            <w:noWrap/>
          </w:tcPr>
          <w:p w14:paraId="0F7D6915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17" w:type="dxa"/>
            <w:noWrap/>
          </w:tcPr>
          <w:p w14:paraId="59351615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7" w:type="dxa"/>
            <w:noWrap/>
          </w:tcPr>
          <w:p w14:paraId="649CFA18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</w:tr>
      <w:tr w14:paraId="774D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noWrap/>
          </w:tcPr>
          <w:p w14:paraId="4E608B03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17" w:type="dxa"/>
            <w:noWrap/>
          </w:tcPr>
          <w:p w14:paraId="68C1D5D1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276" w:type="dxa"/>
            <w:noWrap/>
          </w:tcPr>
          <w:p w14:paraId="6F34AA0F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276" w:type="dxa"/>
            <w:noWrap/>
          </w:tcPr>
          <w:p w14:paraId="526CFA4F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17" w:type="dxa"/>
            <w:noWrap/>
          </w:tcPr>
          <w:p w14:paraId="39CB8217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7" w:type="dxa"/>
            <w:noWrap/>
          </w:tcPr>
          <w:p w14:paraId="4F4A7A94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</w:tr>
      <w:tr w14:paraId="39B6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noWrap/>
          </w:tcPr>
          <w:p w14:paraId="7116B714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17" w:type="dxa"/>
            <w:noWrap/>
          </w:tcPr>
          <w:p w14:paraId="0F7A5B4D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276" w:type="dxa"/>
            <w:noWrap/>
          </w:tcPr>
          <w:p w14:paraId="640D5523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276" w:type="dxa"/>
            <w:noWrap/>
          </w:tcPr>
          <w:p w14:paraId="6E881A72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17" w:type="dxa"/>
            <w:noWrap/>
          </w:tcPr>
          <w:p w14:paraId="766B757B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7" w:type="dxa"/>
            <w:noWrap/>
          </w:tcPr>
          <w:p w14:paraId="1386E972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</w:rPr>
            </w:pPr>
          </w:p>
        </w:tc>
      </w:tr>
    </w:tbl>
    <w:p w14:paraId="4ADED4F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73"/>
    <w:rsid w:val="0068640E"/>
    <w:rsid w:val="006B231F"/>
    <w:rsid w:val="00877367"/>
    <w:rsid w:val="008F02FE"/>
    <w:rsid w:val="008F6EB2"/>
    <w:rsid w:val="009D7F73"/>
    <w:rsid w:val="00DE5AD9"/>
    <w:rsid w:val="00FC57E4"/>
    <w:rsid w:val="01BB3CD7"/>
    <w:rsid w:val="051554AC"/>
    <w:rsid w:val="09CE445C"/>
    <w:rsid w:val="110874B5"/>
    <w:rsid w:val="122A25C8"/>
    <w:rsid w:val="13441D7E"/>
    <w:rsid w:val="15893E86"/>
    <w:rsid w:val="16EC4A31"/>
    <w:rsid w:val="1D102CD1"/>
    <w:rsid w:val="1D7E7C3A"/>
    <w:rsid w:val="20A664BA"/>
    <w:rsid w:val="30C57DB1"/>
    <w:rsid w:val="35314BA5"/>
    <w:rsid w:val="3EBC460F"/>
    <w:rsid w:val="432D1637"/>
    <w:rsid w:val="457F1EF2"/>
    <w:rsid w:val="48EC789E"/>
    <w:rsid w:val="4B683B54"/>
    <w:rsid w:val="4E0D2791"/>
    <w:rsid w:val="511856D5"/>
    <w:rsid w:val="514F1FA1"/>
    <w:rsid w:val="54EB1352"/>
    <w:rsid w:val="550D51BC"/>
    <w:rsid w:val="5C763BF7"/>
    <w:rsid w:val="5C806824"/>
    <w:rsid w:val="5D42488D"/>
    <w:rsid w:val="5E5E2B95"/>
    <w:rsid w:val="5EBD78BB"/>
    <w:rsid w:val="63EB3F65"/>
    <w:rsid w:val="65C9123C"/>
    <w:rsid w:val="674D024D"/>
    <w:rsid w:val="67C223E6"/>
    <w:rsid w:val="6C855EBC"/>
    <w:rsid w:val="71641ECA"/>
    <w:rsid w:val="722E5DD5"/>
    <w:rsid w:val="72FD0776"/>
    <w:rsid w:val="74A40EEA"/>
    <w:rsid w:val="74F900F2"/>
    <w:rsid w:val="76760DCD"/>
    <w:rsid w:val="7A0423D2"/>
    <w:rsid w:val="7BC0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613</Words>
  <Characters>616</Characters>
  <Lines>33</Lines>
  <Paragraphs>27</Paragraphs>
  <TotalTime>9</TotalTime>
  <ScaleCrop>false</ScaleCrop>
  <LinksUpToDate>false</LinksUpToDate>
  <CharactersWithSpaces>634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2025-07-01T04:14:00Z</dcterms:created>
  <dc:creator>琮瀚 王</dc:creator>
  <cp:lastModifiedBy>ょぃて</cp:lastModifiedBy>
  <dcterms:modified xsi:type="dcterms:W3CDTF">2026-04-08T02:37:31Z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eyJoZGlkIjoiYjQ5MWQ2MDJkNTFmYzQ3ZDBmMDBhMzM5YzI2YjgzNWYiLCJ1c2VySWQiOiIyMjY2MTM4ODAifQ==</vt:lpwstr>
  </property>
  <property fmtid="{D5CDD505-2E9C-101B-9397-08002B2CF9AE}" pid="3" name="KSOProductBuildVer">
    <vt:lpwstr>2052-12.1.0.25856</vt:lpwstr>
  </property>
  <property fmtid="{D5CDD505-2E9C-101B-9397-08002B2CF9AE}" pid="4" name="ICV">
    <vt:lpwstr>EF6681D856964D9D9619C1F77EF26FD6_13</vt:lpwstr>
  </property>
</Properties>
</file>